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62" w:rsidRPr="006E787F" w:rsidRDefault="00356262" w:rsidP="006E787F">
      <w:pPr>
        <w:jc w:val="center"/>
        <w:rPr>
          <w:b/>
          <w:sz w:val="28"/>
          <w:szCs w:val="28"/>
        </w:rPr>
      </w:pPr>
      <w:r w:rsidRPr="006E787F">
        <w:rPr>
          <w:b/>
          <w:sz w:val="28"/>
          <w:szCs w:val="28"/>
        </w:rPr>
        <w:t>MINISTRY OF GENERAL EDUCATION</w:t>
      </w:r>
    </w:p>
    <w:p w:rsidR="00356262" w:rsidRPr="006E787F" w:rsidRDefault="00356262" w:rsidP="006E787F">
      <w:pPr>
        <w:jc w:val="center"/>
        <w:rPr>
          <w:b/>
          <w:sz w:val="28"/>
          <w:szCs w:val="28"/>
        </w:rPr>
      </w:pPr>
      <w:r w:rsidRPr="006E787F">
        <w:rPr>
          <w:b/>
          <w:sz w:val="28"/>
          <w:szCs w:val="28"/>
        </w:rPr>
        <w:t>WESTERN PROVINCE</w:t>
      </w:r>
    </w:p>
    <w:p w:rsidR="00356262" w:rsidRPr="006E787F" w:rsidRDefault="00356262" w:rsidP="006E787F">
      <w:pPr>
        <w:jc w:val="center"/>
        <w:rPr>
          <w:b/>
          <w:sz w:val="28"/>
          <w:szCs w:val="28"/>
        </w:rPr>
      </w:pPr>
      <w:r w:rsidRPr="006E787F">
        <w:rPr>
          <w:b/>
          <w:sz w:val="28"/>
          <w:szCs w:val="28"/>
        </w:rPr>
        <w:t>SOCIAL SCIENCES DEPARTMENT</w:t>
      </w:r>
      <w:r w:rsidR="00113DC8" w:rsidRPr="006E787F">
        <w:rPr>
          <w:b/>
          <w:sz w:val="28"/>
          <w:szCs w:val="28"/>
        </w:rPr>
        <w:t>-CIVIC EDUCATION</w:t>
      </w:r>
    </w:p>
    <w:p w:rsidR="00CF5578" w:rsidRPr="006E787F" w:rsidRDefault="00356262" w:rsidP="003245BA">
      <w:pPr>
        <w:jc w:val="center"/>
        <w:rPr>
          <w:b/>
          <w:sz w:val="28"/>
          <w:szCs w:val="28"/>
        </w:rPr>
      </w:pPr>
      <w:r w:rsidRPr="006E787F">
        <w:rPr>
          <w:b/>
          <w:sz w:val="28"/>
          <w:szCs w:val="28"/>
        </w:rPr>
        <w:t>COMMON SCHEME OF WORK</w:t>
      </w:r>
      <w:r w:rsidR="00D87EC0">
        <w:rPr>
          <w:b/>
          <w:sz w:val="28"/>
          <w:szCs w:val="28"/>
        </w:rPr>
        <w:t xml:space="preserve"> </w:t>
      </w:r>
      <w:r w:rsidR="000A2391">
        <w:rPr>
          <w:b/>
          <w:sz w:val="28"/>
          <w:szCs w:val="28"/>
        </w:rPr>
        <w:t>–</w:t>
      </w:r>
      <w:r w:rsidR="00D87EC0">
        <w:rPr>
          <w:b/>
          <w:sz w:val="28"/>
          <w:szCs w:val="28"/>
        </w:rPr>
        <w:t xml:space="preserve"> 2018</w:t>
      </w:r>
      <w:r w:rsidR="000A2391">
        <w:rPr>
          <w:b/>
          <w:sz w:val="28"/>
          <w:szCs w:val="28"/>
        </w:rPr>
        <w:t xml:space="preserve"> AND BEYOND</w:t>
      </w:r>
    </w:p>
    <w:p w:rsidR="00356262" w:rsidRDefault="00F816F9" w:rsidP="00356262">
      <w:pPr>
        <w:rPr>
          <w:b/>
        </w:rPr>
      </w:pPr>
      <w:r>
        <w:rPr>
          <w:b/>
        </w:rPr>
        <w:t xml:space="preserve">   </w:t>
      </w:r>
      <w:r w:rsidR="00CF5578">
        <w:rPr>
          <w:b/>
        </w:rPr>
        <w:t xml:space="preserve">          </w:t>
      </w:r>
      <w:r w:rsidR="00356262" w:rsidRPr="00356262">
        <w:rPr>
          <w:b/>
        </w:rPr>
        <w:t>GRADE:</w:t>
      </w:r>
      <w:r w:rsidR="00CF5578">
        <w:rPr>
          <w:b/>
        </w:rPr>
        <w:t xml:space="preserve"> 10               </w:t>
      </w:r>
      <w:r w:rsidR="00356262">
        <w:rPr>
          <w:b/>
        </w:rPr>
        <w:t xml:space="preserve">     TERM: THREE</w:t>
      </w:r>
      <w:r w:rsidR="00356262" w:rsidRPr="00356262">
        <w:rPr>
          <w:b/>
        </w:rPr>
        <w:t xml:space="preserve">     </w:t>
      </w:r>
      <w:r w:rsidR="00CF5578">
        <w:rPr>
          <w:b/>
        </w:rPr>
        <w:t xml:space="preserve">                     </w:t>
      </w:r>
      <w:r w:rsidR="00356262" w:rsidRPr="00356262">
        <w:rPr>
          <w:b/>
        </w:rPr>
        <w:t xml:space="preserve"> SUBJECT: CIVIC EDUCATION             </w:t>
      </w:r>
      <w:r w:rsidR="000042C8">
        <w:rPr>
          <w:b/>
        </w:rPr>
        <w:t xml:space="preserve">                       TEACHER</w:t>
      </w:r>
      <w:r w:rsidR="00BB1684">
        <w:rPr>
          <w:b/>
        </w:rPr>
        <w:t>…………………</w:t>
      </w:r>
    </w:p>
    <w:tbl>
      <w:tblPr>
        <w:tblStyle w:val="TableGrid"/>
        <w:tblW w:w="14580" w:type="dxa"/>
        <w:tblInd w:w="-702" w:type="dxa"/>
        <w:tblLook w:val="04A0"/>
      </w:tblPr>
      <w:tblGrid>
        <w:gridCol w:w="810"/>
        <w:gridCol w:w="2250"/>
        <w:gridCol w:w="3288"/>
        <w:gridCol w:w="2742"/>
        <w:gridCol w:w="1710"/>
        <w:gridCol w:w="1530"/>
        <w:gridCol w:w="2250"/>
      </w:tblGrid>
      <w:tr w:rsidR="008D5656" w:rsidTr="003245BA">
        <w:tc>
          <w:tcPr>
            <w:tcW w:w="810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>WEEK</w:t>
            </w:r>
          </w:p>
        </w:tc>
        <w:tc>
          <w:tcPr>
            <w:tcW w:w="2250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  TOPIC</w:t>
            </w:r>
          </w:p>
        </w:tc>
        <w:tc>
          <w:tcPr>
            <w:tcW w:w="3288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          CONTENT</w:t>
            </w:r>
          </w:p>
        </w:tc>
        <w:tc>
          <w:tcPr>
            <w:tcW w:w="2742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     OBJECTIVES</w:t>
            </w:r>
          </w:p>
        </w:tc>
        <w:tc>
          <w:tcPr>
            <w:tcW w:w="1710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 METHODS</w:t>
            </w:r>
          </w:p>
        </w:tc>
        <w:tc>
          <w:tcPr>
            <w:tcW w:w="1530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    L/T AIDS</w:t>
            </w:r>
          </w:p>
        </w:tc>
        <w:tc>
          <w:tcPr>
            <w:tcW w:w="2250" w:type="dxa"/>
          </w:tcPr>
          <w:p w:rsidR="00356262" w:rsidRDefault="00356262" w:rsidP="00356262">
            <w:pPr>
              <w:rPr>
                <w:b/>
              </w:rPr>
            </w:pPr>
            <w:r>
              <w:rPr>
                <w:b/>
              </w:rPr>
              <w:t xml:space="preserve">      REFERENCES</w:t>
            </w:r>
          </w:p>
        </w:tc>
      </w:tr>
      <w:tr w:rsidR="008D5656" w:rsidTr="003245BA">
        <w:tc>
          <w:tcPr>
            <w:tcW w:w="810" w:type="dxa"/>
          </w:tcPr>
          <w:p w:rsidR="00F537C1" w:rsidRDefault="00F537C1" w:rsidP="00356262">
            <w:pPr>
              <w:rPr>
                <w:b/>
              </w:rPr>
            </w:pPr>
            <w:r>
              <w:rPr>
                <w:b/>
              </w:rPr>
              <w:t xml:space="preserve">  01</w:t>
            </w:r>
          </w:p>
        </w:tc>
        <w:tc>
          <w:tcPr>
            <w:tcW w:w="2250" w:type="dxa"/>
          </w:tcPr>
          <w:p w:rsidR="00F537C1" w:rsidRPr="00757471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WORK</w:t>
            </w:r>
          </w:p>
        </w:tc>
        <w:tc>
          <w:tcPr>
            <w:tcW w:w="3288" w:type="dxa"/>
          </w:tcPr>
          <w:p w:rsidR="00F537C1" w:rsidRPr="007F4A14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REVISE END OF TERM II EXAM ITEMS</w:t>
            </w:r>
          </w:p>
        </w:tc>
        <w:tc>
          <w:tcPr>
            <w:tcW w:w="2742" w:type="dxa"/>
          </w:tcPr>
          <w:p w:rsidR="00F537C1" w:rsidRPr="00757471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TEST QUESTIONS IN THE PAPER SET</w:t>
            </w:r>
          </w:p>
        </w:tc>
        <w:tc>
          <w:tcPr>
            <w:tcW w:w="1710" w:type="dxa"/>
          </w:tcPr>
          <w:p w:rsidR="00F537C1" w:rsidRPr="00757471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 AND GROUP WORK</w:t>
            </w:r>
          </w:p>
        </w:tc>
        <w:tc>
          <w:tcPr>
            <w:tcW w:w="1530" w:type="dxa"/>
          </w:tcPr>
          <w:p w:rsidR="00F537C1" w:rsidRPr="005D5045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7C1" w:rsidRPr="00757471" w:rsidRDefault="00F537C1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PAPER</w:t>
            </w:r>
          </w:p>
        </w:tc>
        <w:tc>
          <w:tcPr>
            <w:tcW w:w="2250" w:type="dxa"/>
          </w:tcPr>
          <w:p w:rsidR="00F537C1" w:rsidRDefault="00F537C1" w:rsidP="00356262">
            <w:r>
              <w:t xml:space="preserve">-Longman civic education Grade 10 pupil’s book </w:t>
            </w:r>
          </w:p>
          <w:p w:rsidR="00F537C1" w:rsidRPr="00F537C1" w:rsidRDefault="00F537C1" w:rsidP="00356262">
            <w:r>
              <w:t xml:space="preserve">-MK senior secondary civic education Grade 10 learner’s book </w:t>
            </w:r>
          </w:p>
        </w:tc>
      </w:tr>
      <w:tr w:rsidR="008D5656" w:rsidTr="003245BA">
        <w:tc>
          <w:tcPr>
            <w:tcW w:w="810" w:type="dxa"/>
          </w:tcPr>
          <w:p w:rsidR="008B2495" w:rsidRDefault="008B2495" w:rsidP="00356262">
            <w:pPr>
              <w:rPr>
                <w:b/>
              </w:rPr>
            </w:pPr>
            <w:r>
              <w:rPr>
                <w:b/>
              </w:rPr>
              <w:t xml:space="preserve">  02</w:t>
            </w:r>
          </w:p>
        </w:tc>
        <w:tc>
          <w:tcPr>
            <w:tcW w:w="2250" w:type="dxa"/>
          </w:tcPr>
          <w:p w:rsidR="008B2495" w:rsidRPr="00757471" w:rsidRDefault="008B2495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SUBSTANCE ABUSE</w:t>
            </w:r>
          </w:p>
        </w:tc>
        <w:tc>
          <w:tcPr>
            <w:tcW w:w="3288" w:type="dxa"/>
          </w:tcPr>
          <w:p w:rsidR="008B2495" w:rsidRPr="008B2495" w:rsidRDefault="008B2495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0BD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ypes of substances:</w:t>
            </w:r>
            <w:r w:rsidRPr="008B2495">
              <w:rPr>
                <w:rFonts w:ascii="Times New Roman" w:hAnsi="Times New Roman" w:cs="Times New Roman"/>
                <w:sz w:val="24"/>
                <w:szCs w:val="24"/>
              </w:rPr>
              <w:t xml:space="preserve"> depressants, stimulants, inhalants etc.</w:t>
            </w:r>
          </w:p>
          <w:p w:rsidR="008B2495" w:rsidRPr="00F56BBD" w:rsidRDefault="00920F59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495" w:rsidRPr="00F56BBD">
              <w:rPr>
                <w:rFonts w:ascii="Times New Roman" w:hAnsi="Times New Roman" w:cs="Times New Roman"/>
                <w:sz w:val="24"/>
                <w:szCs w:val="24"/>
              </w:rPr>
              <w:t>Reasons for substance abuse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2495" w:rsidRPr="008B2495" w:rsidRDefault="00920F59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B2495" w:rsidRPr="008B2495">
              <w:rPr>
                <w:rFonts w:ascii="Times New Roman" w:hAnsi="Times New Roman" w:cs="Times New Roman"/>
                <w:sz w:val="24"/>
                <w:szCs w:val="24"/>
              </w:rPr>
              <w:t>eer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495" w:rsidRPr="008B2495">
              <w:rPr>
                <w:rFonts w:ascii="Times New Roman" w:hAnsi="Times New Roman" w:cs="Times New Roman"/>
                <w:sz w:val="24"/>
                <w:szCs w:val="24"/>
              </w:rPr>
              <w:t>pressure, curiosity, stress, etc.</w:t>
            </w:r>
          </w:p>
          <w:p w:rsidR="008B2495" w:rsidRPr="00F56BBD" w:rsidRDefault="00920F59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495" w:rsidRPr="00F56BBD">
              <w:rPr>
                <w:rFonts w:ascii="Times New Roman" w:hAnsi="Times New Roman" w:cs="Times New Roman"/>
                <w:sz w:val="24"/>
                <w:szCs w:val="24"/>
              </w:rPr>
              <w:t>Effects of substance abuse:</w:t>
            </w:r>
          </w:p>
          <w:p w:rsidR="008B2495" w:rsidRPr="00B175FD" w:rsidRDefault="008B2495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95">
              <w:rPr>
                <w:rFonts w:ascii="Times New Roman" w:hAnsi="Times New Roman" w:cs="Times New Roman"/>
                <w:sz w:val="24"/>
                <w:szCs w:val="24"/>
              </w:rPr>
              <w:t>diseases,crime,insanity,loss of  productivity etc.</w:t>
            </w:r>
          </w:p>
        </w:tc>
        <w:tc>
          <w:tcPr>
            <w:tcW w:w="2742" w:type="dxa"/>
          </w:tcPr>
          <w:p w:rsidR="008B2495" w:rsidRPr="008B2495" w:rsidRDefault="008B2495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95">
              <w:rPr>
                <w:rFonts w:ascii="Times New Roman" w:hAnsi="Times New Roman" w:cs="Times New Roman"/>
                <w:sz w:val="24"/>
                <w:szCs w:val="24"/>
              </w:rPr>
              <w:t>-Describe types of substances often abused by people</w:t>
            </w:r>
          </w:p>
          <w:p w:rsidR="008B2495" w:rsidRPr="008B2495" w:rsidRDefault="00930BDD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="008B2495" w:rsidRPr="008B2495">
              <w:rPr>
                <w:rFonts w:ascii="Times New Roman" w:hAnsi="Times New Roman" w:cs="Times New Roman"/>
                <w:sz w:val="24"/>
                <w:szCs w:val="24"/>
              </w:rPr>
              <w:t>xplain reasons for substance abuse</w:t>
            </w:r>
          </w:p>
          <w:p w:rsidR="008B2495" w:rsidRPr="008B2495" w:rsidRDefault="00930BDD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8B2495" w:rsidRPr="008B2495">
              <w:rPr>
                <w:rFonts w:ascii="Times New Roman" w:hAnsi="Times New Roman" w:cs="Times New Roman"/>
                <w:sz w:val="24"/>
                <w:szCs w:val="24"/>
              </w:rPr>
              <w:t>iscuss effects of substance abuse on individuals, community and nation.</w:t>
            </w:r>
          </w:p>
        </w:tc>
        <w:tc>
          <w:tcPr>
            <w:tcW w:w="1710" w:type="dxa"/>
          </w:tcPr>
          <w:p w:rsidR="008D5656" w:rsidRPr="008D5656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>uestion and answer</w:t>
            </w:r>
          </w:p>
          <w:p w:rsidR="008D5656" w:rsidRPr="008D5656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 xml:space="preserve">lass discussion </w:t>
            </w:r>
          </w:p>
          <w:p w:rsidR="008D5656" w:rsidRPr="008D5656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>eacher exposition</w:t>
            </w:r>
          </w:p>
          <w:p w:rsidR="008D5656" w:rsidRPr="008D5656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8D5656" w:rsidRPr="008D5656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>ole play</w:t>
            </w:r>
          </w:p>
          <w:p w:rsidR="008B2495" w:rsidRPr="008B2495" w:rsidRDefault="00930BDD" w:rsidP="008D5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8D5656" w:rsidRPr="008D5656">
              <w:rPr>
                <w:rFonts w:ascii="Times New Roman" w:hAnsi="Times New Roman" w:cs="Times New Roman"/>
                <w:sz w:val="24"/>
                <w:szCs w:val="24"/>
              </w:rPr>
              <w:t>rama</w:t>
            </w:r>
          </w:p>
        </w:tc>
        <w:tc>
          <w:tcPr>
            <w:tcW w:w="1530" w:type="dxa"/>
          </w:tcPr>
          <w:p w:rsidR="008B2495" w:rsidRDefault="00930BDD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-N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>ewspaper</w:t>
            </w:r>
            <w:r w:rsidR="003B1B6A">
              <w:rPr>
                <w:rFonts w:ascii="Times New Roman" w:hAnsi="Times New Roman" w:cs="Times New Roman"/>
                <w:sz w:val="24"/>
                <w:szCs w:val="24"/>
              </w:rPr>
              <w:t xml:space="preserve"> extract 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 xml:space="preserve"> talking about drug ab</w:t>
            </w:r>
            <w:r w:rsidR="003B1B6A">
              <w:rPr>
                <w:rFonts w:ascii="Times New Roman" w:hAnsi="Times New Roman" w:cs="Times New Roman"/>
                <w:sz w:val="24"/>
                <w:szCs w:val="24"/>
              </w:rPr>
              <w:t>use and its effects in our live</w:t>
            </w:r>
          </w:p>
          <w:p w:rsidR="003B1B6A" w:rsidRPr="00757471" w:rsidRDefault="00930BDD" w:rsidP="008B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3B1B6A">
              <w:rPr>
                <w:rFonts w:ascii="Times New Roman" w:hAnsi="Times New Roman" w:cs="Times New Roman"/>
                <w:sz w:val="24"/>
                <w:szCs w:val="24"/>
              </w:rPr>
              <w:t>harts  showing types of common substances abused</w:t>
            </w:r>
          </w:p>
        </w:tc>
        <w:tc>
          <w:tcPr>
            <w:tcW w:w="2250" w:type="dxa"/>
          </w:tcPr>
          <w:p w:rsidR="00983457" w:rsidRPr="00983457" w:rsidRDefault="00983457" w:rsidP="00983457">
            <w:r w:rsidRPr="00983457">
              <w:t>-Longman civic education Grade 10 pupil’s book</w:t>
            </w:r>
            <w:r>
              <w:t xml:space="preserve"> p/g139</w:t>
            </w:r>
          </w:p>
          <w:p w:rsidR="008B2495" w:rsidRPr="00983457" w:rsidRDefault="00983457" w:rsidP="00983457">
            <w:r w:rsidRPr="00983457">
              <w:t>-MK senior secondary civic education Grade 10 learner’s book</w:t>
            </w:r>
            <w:r>
              <w:t xml:space="preserve"> p/g88</w:t>
            </w:r>
          </w:p>
        </w:tc>
      </w:tr>
      <w:tr w:rsidR="008D5656" w:rsidTr="003245BA">
        <w:tc>
          <w:tcPr>
            <w:tcW w:w="810" w:type="dxa"/>
          </w:tcPr>
          <w:p w:rsidR="00983457" w:rsidRDefault="00983457" w:rsidP="00356262">
            <w:pPr>
              <w:rPr>
                <w:b/>
              </w:rPr>
            </w:pPr>
            <w:r>
              <w:rPr>
                <w:b/>
              </w:rPr>
              <w:t xml:space="preserve">   03</w:t>
            </w:r>
          </w:p>
        </w:tc>
        <w:tc>
          <w:tcPr>
            <w:tcW w:w="2250" w:type="dxa"/>
          </w:tcPr>
          <w:p w:rsidR="00983457" w:rsidRDefault="00983457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-SUBSTANCE ABUSE</w:t>
            </w:r>
          </w:p>
          <w:p w:rsidR="00983457" w:rsidRDefault="00983457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550" w:rsidRDefault="00BC1550" w:rsidP="00983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3457" w:rsidRPr="00983457" w:rsidRDefault="00983457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983457" w:rsidRPr="00F56BBD" w:rsidRDefault="00983457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Agencies involved in fighting substance abuse;</w:t>
            </w:r>
          </w:p>
          <w:p w:rsidR="00983457" w:rsidRDefault="00983457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4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457">
              <w:rPr>
                <w:rFonts w:ascii="Times New Roman" w:hAnsi="Times New Roman" w:cs="Times New Roman"/>
                <w:sz w:val="24"/>
                <w:szCs w:val="24"/>
              </w:rPr>
              <w:t xml:space="preserve">DEC, police service, </w:t>
            </w:r>
            <w:r w:rsidRPr="00983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pharmaceutical regulatory authority etc.</w:t>
            </w:r>
          </w:p>
          <w:p w:rsidR="00983457" w:rsidRDefault="00983457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57" w:rsidRDefault="00983457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57" w:rsidRPr="00B10782" w:rsidRDefault="00983457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2" w:type="dxa"/>
          </w:tcPr>
          <w:p w:rsidR="00983457" w:rsidRPr="00F56BBD" w:rsidRDefault="00983457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-Identify agencies involved in fighting substances abuse in </w:t>
            </w:r>
            <w:r w:rsidRPr="00F56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Zambia.</w:t>
            </w:r>
          </w:p>
          <w:p w:rsidR="00983457" w:rsidRPr="00B10782" w:rsidRDefault="00983457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83457" w:rsidRDefault="00930BDD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-G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>roup work</w:t>
            </w:r>
          </w:p>
          <w:p w:rsidR="008D5656" w:rsidRDefault="00930BDD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>iscussion</w:t>
            </w:r>
          </w:p>
          <w:p w:rsidR="008D5656" w:rsidRDefault="00930BDD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 xml:space="preserve">uestion and 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answer</w:t>
            </w:r>
          </w:p>
          <w:p w:rsidR="008D5656" w:rsidRDefault="00930BDD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8D5656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014913" w:rsidRPr="00983457" w:rsidRDefault="00930BDD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="00014913">
              <w:rPr>
                <w:rFonts w:ascii="Times New Roman" w:hAnsi="Times New Roman" w:cs="Times New Roman"/>
                <w:sz w:val="24"/>
                <w:szCs w:val="24"/>
              </w:rPr>
              <w:t>ducational tours</w:t>
            </w:r>
          </w:p>
          <w:p w:rsidR="00983457" w:rsidRPr="00757471" w:rsidRDefault="00983457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457" w:rsidRPr="003B1B6A" w:rsidRDefault="003B1B6A" w:rsidP="0098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930BD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upils book</w:t>
            </w:r>
          </w:p>
        </w:tc>
        <w:tc>
          <w:tcPr>
            <w:tcW w:w="2250" w:type="dxa"/>
          </w:tcPr>
          <w:p w:rsidR="003B1B6A" w:rsidRPr="003B1B6A" w:rsidRDefault="003B1B6A" w:rsidP="003B1B6A">
            <w:r w:rsidRPr="003B1B6A">
              <w:t>-Longman civic education Grade 10 pupil’s book</w:t>
            </w:r>
            <w:r w:rsidR="00014913">
              <w:t xml:space="preserve"> p/g157</w:t>
            </w:r>
          </w:p>
          <w:p w:rsidR="00983457" w:rsidRPr="003B1B6A" w:rsidRDefault="003B1B6A" w:rsidP="003B1B6A">
            <w:r w:rsidRPr="003B1B6A">
              <w:lastRenderedPageBreak/>
              <w:t>-MK senior secondary civic education Grade 10 learner’s book</w:t>
            </w:r>
            <w:r w:rsidR="00014913">
              <w:t xml:space="preserve"> p/g96</w:t>
            </w:r>
          </w:p>
        </w:tc>
      </w:tr>
      <w:tr w:rsidR="00014913" w:rsidTr="003245BA">
        <w:tc>
          <w:tcPr>
            <w:tcW w:w="810" w:type="dxa"/>
          </w:tcPr>
          <w:p w:rsidR="00014913" w:rsidRDefault="00014913" w:rsidP="0035626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04</w:t>
            </w:r>
          </w:p>
        </w:tc>
        <w:tc>
          <w:tcPr>
            <w:tcW w:w="2250" w:type="dxa"/>
          </w:tcPr>
          <w:p w:rsidR="00014913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913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CORRUPTION</w:t>
            </w:r>
          </w:p>
          <w:p w:rsidR="00CF5578" w:rsidRDefault="00CF5578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78" w:rsidRDefault="00CF5578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78" w:rsidRPr="00CF5578" w:rsidRDefault="00CF5578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578">
              <w:rPr>
                <w:rFonts w:ascii="Times New Roman" w:hAnsi="Times New Roman" w:cs="Times New Roman"/>
                <w:b/>
                <w:sz w:val="24"/>
                <w:szCs w:val="24"/>
              </w:rPr>
              <w:t>ASSESSMENT ONE</w:t>
            </w:r>
          </w:p>
        </w:tc>
        <w:tc>
          <w:tcPr>
            <w:tcW w:w="3288" w:type="dxa"/>
          </w:tcPr>
          <w:p w:rsidR="00014913" w:rsidRPr="00832B22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913" w:rsidRPr="00014913" w:rsidRDefault="00014913" w:rsidP="0001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-corruption</w:t>
            </w:r>
          </w:p>
          <w:p w:rsidR="00014913" w:rsidRPr="00014913" w:rsidRDefault="00014913" w:rsidP="0001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-types of corruption</w:t>
            </w:r>
          </w:p>
          <w:p w:rsidR="00014913" w:rsidRPr="00014913" w:rsidRDefault="00014913" w:rsidP="0001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-causes of corruption</w:t>
            </w:r>
          </w:p>
          <w:p w:rsidR="00014913" w:rsidRPr="00DD4257" w:rsidRDefault="00014913" w:rsidP="00A9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2" w:type="dxa"/>
          </w:tcPr>
          <w:p w:rsidR="00014913" w:rsidRPr="00014913" w:rsidRDefault="00014913" w:rsidP="0001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-Describe corruption</w:t>
            </w:r>
          </w:p>
          <w:p w:rsidR="00014913" w:rsidRPr="00014913" w:rsidRDefault="00014913" w:rsidP="0001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-Discuss types of corruption</w:t>
            </w:r>
          </w:p>
          <w:p w:rsidR="00014913" w:rsidRPr="00722A7C" w:rsidRDefault="00014913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913">
              <w:rPr>
                <w:rFonts w:ascii="Times New Roman" w:hAnsi="Times New Roman" w:cs="Times New Roman"/>
                <w:sz w:val="24"/>
                <w:szCs w:val="24"/>
              </w:rPr>
              <w:t>-Explain the causes of corruption</w:t>
            </w:r>
          </w:p>
        </w:tc>
        <w:tc>
          <w:tcPr>
            <w:tcW w:w="1710" w:type="dxa"/>
          </w:tcPr>
          <w:p w:rsidR="00014913" w:rsidRPr="00757471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014913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71">
              <w:rPr>
                <w:rFonts w:ascii="Times New Roman" w:hAnsi="Times New Roman" w:cs="Times New Roman"/>
                <w:sz w:val="24"/>
                <w:szCs w:val="24"/>
              </w:rPr>
              <w:t>-Brainstorming</w:t>
            </w:r>
          </w:p>
          <w:p w:rsidR="00014913" w:rsidRDefault="0001491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 exposition</w:t>
            </w:r>
          </w:p>
        </w:tc>
        <w:tc>
          <w:tcPr>
            <w:tcW w:w="1530" w:type="dxa"/>
          </w:tcPr>
          <w:p w:rsidR="00014913" w:rsidRPr="00014913" w:rsidRDefault="00014913" w:rsidP="00356262">
            <w:r>
              <w:rPr>
                <w:b/>
              </w:rPr>
              <w:t>-</w:t>
            </w:r>
            <w:r w:rsidR="00930BDD">
              <w:t>P</w:t>
            </w:r>
            <w:r>
              <w:t>upils books</w:t>
            </w:r>
          </w:p>
        </w:tc>
        <w:tc>
          <w:tcPr>
            <w:tcW w:w="2250" w:type="dxa"/>
          </w:tcPr>
          <w:p w:rsidR="00014913" w:rsidRPr="00014913" w:rsidRDefault="00014913" w:rsidP="00014913">
            <w:r w:rsidRPr="00014913">
              <w:t>-Longman civic education Grade 10 pupil’s book p/</w:t>
            </w:r>
            <w:r>
              <w:t>g</w:t>
            </w:r>
            <w:r w:rsidR="00722A7C">
              <w:t>84</w:t>
            </w:r>
          </w:p>
          <w:p w:rsidR="00014913" w:rsidRDefault="00014913" w:rsidP="00014913">
            <w:pPr>
              <w:rPr>
                <w:b/>
              </w:rPr>
            </w:pPr>
            <w:r w:rsidRPr="00014913">
              <w:t>-MK senior secondary civic education Grade 10 learner’s book</w:t>
            </w:r>
            <w:r>
              <w:t xml:space="preserve"> p/g</w:t>
            </w:r>
            <w:r w:rsidR="00722A7C">
              <w:t>57</w:t>
            </w:r>
          </w:p>
        </w:tc>
      </w:tr>
      <w:tr w:rsidR="00722A7C" w:rsidTr="003245BA">
        <w:tc>
          <w:tcPr>
            <w:tcW w:w="810" w:type="dxa"/>
          </w:tcPr>
          <w:p w:rsidR="00722A7C" w:rsidRDefault="00722A7C" w:rsidP="00356262">
            <w:pPr>
              <w:rPr>
                <w:b/>
              </w:rPr>
            </w:pPr>
            <w:r>
              <w:rPr>
                <w:b/>
              </w:rPr>
              <w:t xml:space="preserve">  05</w:t>
            </w:r>
          </w:p>
        </w:tc>
        <w:tc>
          <w:tcPr>
            <w:tcW w:w="2250" w:type="dxa"/>
          </w:tcPr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A7C" w:rsidRPr="00757471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CORRUPTION</w:t>
            </w:r>
          </w:p>
        </w:tc>
        <w:tc>
          <w:tcPr>
            <w:tcW w:w="3288" w:type="dxa"/>
          </w:tcPr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-effects of corruption</w:t>
            </w:r>
          </w:p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-institutions that fight corruption</w:t>
            </w:r>
          </w:p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-roles of public officers, community  and the youth in fighting corruption</w:t>
            </w:r>
          </w:p>
          <w:p w:rsidR="00722A7C" w:rsidRPr="007F4A14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-Explain the effects of corruption</w:t>
            </w:r>
          </w:p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-State institutions that fight corruption</w:t>
            </w:r>
          </w:p>
          <w:p w:rsidR="00722A7C" w:rsidRPr="00722A7C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-Identify the role of public officers, community and the youth in fighting corruption</w:t>
            </w:r>
          </w:p>
          <w:p w:rsidR="00722A7C" w:rsidRPr="00757471" w:rsidRDefault="00722A7C" w:rsidP="0072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A7C">
              <w:rPr>
                <w:rFonts w:ascii="Times New Roman" w:hAnsi="Times New Roman" w:cs="Times New Roman"/>
                <w:sz w:val="24"/>
                <w:szCs w:val="24"/>
              </w:rPr>
              <w:t>-Participate in anti-corruption awareness activities</w:t>
            </w:r>
          </w:p>
        </w:tc>
        <w:tc>
          <w:tcPr>
            <w:tcW w:w="1710" w:type="dxa"/>
          </w:tcPr>
          <w:p w:rsidR="00722A7C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</w:t>
            </w:r>
            <w:r w:rsidR="00722A7C">
              <w:rPr>
                <w:rFonts w:ascii="Times New Roman" w:hAnsi="Times New Roman" w:cs="Times New Roman"/>
                <w:sz w:val="24"/>
                <w:szCs w:val="24"/>
              </w:rPr>
              <w:t>roup discussion</w:t>
            </w:r>
          </w:p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A7C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722A7C">
              <w:rPr>
                <w:rFonts w:ascii="Times New Roman" w:hAnsi="Times New Roman" w:cs="Times New Roman"/>
                <w:sz w:val="24"/>
                <w:szCs w:val="24"/>
              </w:rPr>
              <w:t>ocument study</w:t>
            </w:r>
          </w:p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-Teacher exposition</w:t>
            </w:r>
          </w:p>
          <w:p w:rsidR="00722A7C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722A7C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722A7C" w:rsidRPr="00757471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22A7C" w:rsidRPr="002D507E" w:rsidRDefault="00F57EA0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722A7C">
              <w:rPr>
                <w:rFonts w:ascii="Times New Roman" w:hAnsi="Times New Roman" w:cs="Times New Roman"/>
                <w:sz w:val="24"/>
                <w:szCs w:val="24"/>
              </w:rPr>
              <w:t>harts</w:t>
            </w:r>
          </w:p>
        </w:tc>
        <w:tc>
          <w:tcPr>
            <w:tcW w:w="2250" w:type="dxa"/>
          </w:tcPr>
          <w:p w:rsidR="00722A7C" w:rsidRPr="00722A7C" w:rsidRDefault="00722A7C" w:rsidP="00722A7C">
            <w:r w:rsidRPr="00722A7C">
              <w:t>-Longman civic education Grade 10 pupil’s book p/g</w:t>
            </w:r>
            <w:r>
              <w:t>91</w:t>
            </w:r>
          </w:p>
          <w:p w:rsidR="00722A7C" w:rsidRDefault="00722A7C" w:rsidP="00722A7C">
            <w:pPr>
              <w:rPr>
                <w:b/>
              </w:rPr>
            </w:pPr>
            <w:r w:rsidRPr="00722A7C">
              <w:t>-MK senior secondary civic education Grade 10 learner’s book p/g</w:t>
            </w:r>
            <w:r>
              <w:t>65</w:t>
            </w:r>
          </w:p>
        </w:tc>
      </w:tr>
      <w:tr w:rsidR="00722A7C" w:rsidTr="003245BA">
        <w:tc>
          <w:tcPr>
            <w:tcW w:w="810" w:type="dxa"/>
          </w:tcPr>
          <w:p w:rsidR="00722A7C" w:rsidRDefault="00722A7C" w:rsidP="00356262">
            <w:pPr>
              <w:rPr>
                <w:b/>
              </w:rPr>
            </w:pPr>
            <w:r>
              <w:rPr>
                <w:b/>
              </w:rPr>
              <w:t xml:space="preserve"> 06</w:t>
            </w:r>
          </w:p>
        </w:tc>
        <w:tc>
          <w:tcPr>
            <w:tcW w:w="2250" w:type="dxa"/>
          </w:tcPr>
          <w:p w:rsidR="00722A7C" w:rsidRDefault="00184DF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A7C">
              <w:rPr>
                <w:rFonts w:ascii="Times New Roman" w:hAnsi="Times New Roman" w:cs="Times New Roman"/>
                <w:sz w:val="24"/>
                <w:szCs w:val="24"/>
              </w:rPr>
              <w:t>CULTURAL STUDIES</w:t>
            </w:r>
          </w:p>
          <w:p w:rsidR="00184DF3" w:rsidRPr="00757471" w:rsidRDefault="00184DF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4DF3" w:rsidRPr="00184DF3" w:rsidRDefault="00930BDD" w:rsidP="00184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</w:t>
            </w:r>
            <w:r w:rsidR="00184DF3" w:rsidRPr="00184DF3">
              <w:rPr>
                <w:rFonts w:ascii="Times New Roman" w:hAnsi="Times New Roman" w:cs="Times New Roman"/>
                <w:sz w:val="24"/>
                <w:szCs w:val="24"/>
              </w:rPr>
              <w:t>mportance of culture</w:t>
            </w:r>
          </w:p>
          <w:p w:rsidR="00184DF3" w:rsidRPr="00184DF3" w:rsidRDefault="00930BDD" w:rsidP="00184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</w:t>
            </w:r>
            <w:r w:rsidR="00184DF3" w:rsidRPr="00184DF3">
              <w:rPr>
                <w:rFonts w:ascii="Times New Roman" w:hAnsi="Times New Roman" w:cs="Times New Roman"/>
                <w:sz w:val="24"/>
                <w:szCs w:val="24"/>
              </w:rPr>
              <w:t>ypes of culture</w:t>
            </w:r>
          </w:p>
          <w:p w:rsidR="00722A7C" w:rsidRPr="005E3D0E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A7C" w:rsidRPr="00B175FD" w:rsidRDefault="00722A7C" w:rsidP="00A935A6">
            <w:pPr>
              <w:pStyle w:val="ListParagraph"/>
              <w:ind w:left="9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2A7C" w:rsidRPr="00B175FD" w:rsidRDefault="00722A7C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2" w:type="dxa"/>
          </w:tcPr>
          <w:p w:rsidR="00184DF3" w:rsidRDefault="00184DF3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 the importance of culture</w:t>
            </w:r>
          </w:p>
          <w:p w:rsidR="00184DF3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="00184DF3">
              <w:rPr>
                <w:rFonts w:ascii="Times New Roman" w:hAnsi="Times New Roman" w:cs="Times New Roman"/>
                <w:sz w:val="24"/>
                <w:szCs w:val="24"/>
              </w:rPr>
              <w:t>xplain types of culture</w:t>
            </w:r>
          </w:p>
          <w:p w:rsidR="00184DF3" w:rsidRPr="00184DF3" w:rsidRDefault="00184DF3" w:rsidP="00184D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A7C" w:rsidRPr="00184DF3" w:rsidRDefault="00722A7C" w:rsidP="00184D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-Teachers </w:t>
            </w:r>
          </w:p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722A7C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Discussion</w:t>
            </w:r>
          </w:p>
          <w:p w:rsidR="00722A7C" w:rsidRPr="00757471" w:rsidRDefault="00722A7C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22A7C" w:rsidRDefault="00184DF3" w:rsidP="0035626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50" w:type="dxa"/>
          </w:tcPr>
          <w:p w:rsidR="00184DF3" w:rsidRPr="00184DF3" w:rsidRDefault="00184DF3" w:rsidP="00184DF3">
            <w:r w:rsidRPr="00184DF3">
              <w:t>--Longman civic education Grade 10 pupil’s book p/g</w:t>
            </w:r>
            <w:r>
              <w:t>116</w:t>
            </w:r>
          </w:p>
          <w:p w:rsidR="00722A7C" w:rsidRPr="00184DF3" w:rsidRDefault="00184DF3" w:rsidP="00184DF3">
            <w:pPr>
              <w:rPr>
                <w:b/>
              </w:rPr>
            </w:pPr>
            <w:r w:rsidRPr="00184DF3">
              <w:t>-MK senior secondary civic education Grade 10 learner’s book p/g</w:t>
            </w:r>
            <w:r>
              <w:t>76</w:t>
            </w:r>
          </w:p>
        </w:tc>
      </w:tr>
      <w:tr w:rsidR="0028224D" w:rsidTr="00930BDD">
        <w:trPr>
          <w:trHeight w:val="1052"/>
        </w:trPr>
        <w:tc>
          <w:tcPr>
            <w:tcW w:w="810" w:type="dxa"/>
            <w:vMerge w:val="restart"/>
          </w:tcPr>
          <w:p w:rsidR="0028224D" w:rsidRDefault="0028224D" w:rsidP="00356262">
            <w:pPr>
              <w:rPr>
                <w:b/>
              </w:rPr>
            </w:pPr>
            <w:r>
              <w:rPr>
                <w:b/>
              </w:rPr>
              <w:t xml:space="preserve">  07</w:t>
            </w:r>
          </w:p>
        </w:tc>
        <w:tc>
          <w:tcPr>
            <w:tcW w:w="2250" w:type="dxa"/>
            <w:vMerge w:val="restart"/>
          </w:tcPr>
          <w:p w:rsidR="0028224D" w:rsidRPr="00757471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CULTURAL STUDIES</w:t>
            </w:r>
          </w:p>
        </w:tc>
        <w:tc>
          <w:tcPr>
            <w:tcW w:w="3288" w:type="dxa"/>
            <w:vMerge w:val="restart"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24D" w:rsidRDefault="0028224D" w:rsidP="00A9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224D" w:rsidRPr="00386EE6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>-Societal core values</w:t>
            </w:r>
          </w:p>
          <w:p w:rsidR="0028224D" w:rsidRPr="00386EE6" w:rsidRDefault="00930BD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-C</w:t>
            </w:r>
            <w:r w:rsidR="0028224D" w:rsidRPr="00386EE6">
              <w:rPr>
                <w:rFonts w:ascii="Times New Roman" w:hAnsi="Times New Roman" w:cs="Times New Roman"/>
                <w:sz w:val="24"/>
                <w:szCs w:val="24"/>
              </w:rPr>
              <w:t>ultural practices</w:t>
            </w:r>
          </w:p>
          <w:p w:rsidR="0028224D" w:rsidRPr="00386EE6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 w:val="restart"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24D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24D" w:rsidRPr="00386EE6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 xml:space="preserve">-Identify Zambia’s </w:t>
            </w:r>
            <w:r w:rsidRPr="00386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societal core values</w:t>
            </w:r>
          </w:p>
          <w:p w:rsidR="0028224D" w:rsidRPr="00386EE6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>-Discuss Zambia’s cultural practices</w:t>
            </w:r>
          </w:p>
          <w:p w:rsidR="0028224D" w:rsidRPr="00386EE6" w:rsidRDefault="0028224D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-Walking debate</w:t>
            </w:r>
          </w:p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-Teachers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exposition</w:t>
            </w:r>
          </w:p>
          <w:p w:rsidR="0028224D" w:rsidRPr="00757471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8224D" w:rsidRPr="00757471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250" w:type="dxa"/>
            <w:vMerge w:val="restart"/>
          </w:tcPr>
          <w:p w:rsidR="0028224D" w:rsidRPr="00386EE6" w:rsidRDefault="0028224D" w:rsidP="00386EE6">
            <w:r w:rsidRPr="00386EE6">
              <w:t>Civic education pupils book 10</w:t>
            </w:r>
          </w:p>
          <w:p w:rsidR="0028224D" w:rsidRDefault="0028224D" w:rsidP="00386EE6">
            <w:pPr>
              <w:rPr>
                <w:b/>
              </w:rPr>
            </w:pPr>
            <w:r w:rsidRPr="00386EE6">
              <w:t>Page 120-127</w:t>
            </w:r>
          </w:p>
        </w:tc>
      </w:tr>
      <w:tr w:rsidR="0028224D" w:rsidTr="0028224D">
        <w:tc>
          <w:tcPr>
            <w:tcW w:w="810" w:type="dxa"/>
            <w:vMerge/>
          </w:tcPr>
          <w:p w:rsidR="0028224D" w:rsidRDefault="0028224D" w:rsidP="00356262">
            <w:pPr>
              <w:rPr>
                <w:b/>
              </w:rPr>
            </w:pPr>
          </w:p>
        </w:tc>
        <w:tc>
          <w:tcPr>
            <w:tcW w:w="2250" w:type="dxa"/>
            <w:vMerge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28224D" w:rsidRDefault="0028224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8224D" w:rsidRPr="00386EE6" w:rsidRDefault="0028224D" w:rsidP="00386EE6"/>
        </w:tc>
      </w:tr>
      <w:tr w:rsidR="00386EE6" w:rsidTr="0028224D">
        <w:tc>
          <w:tcPr>
            <w:tcW w:w="810" w:type="dxa"/>
          </w:tcPr>
          <w:p w:rsidR="00386EE6" w:rsidRDefault="00386EE6" w:rsidP="0035626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08</w:t>
            </w:r>
          </w:p>
        </w:tc>
        <w:tc>
          <w:tcPr>
            <w:tcW w:w="2250" w:type="dxa"/>
          </w:tcPr>
          <w:p w:rsidR="00386EE6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CULTURAL STUDIES</w:t>
            </w:r>
          </w:p>
          <w:p w:rsidR="00CF5578" w:rsidRDefault="00CF5578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78" w:rsidRDefault="00CF5578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78" w:rsidRDefault="00CF5578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578" w:rsidRPr="00CF5578" w:rsidRDefault="00CF5578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578">
              <w:rPr>
                <w:rFonts w:ascii="Times New Roman" w:hAnsi="Times New Roman" w:cs="Times New Roman"/>
                <w:b/>
                <w:sz w:val="24"/>
                <w:szCs w:val="24"/>
              </w:rPr>
              <w:t>ASSESSMENT TWO</w:t>
            </w:r>
          </w:p>
        </w:tc>
        <w:tc>
          <w:tcPr>
            <w:tcW w:w="3288" w:type="dxa"/>
          </w:tcPr>
          <w:p w:rsidR="00386EE6" w:rsidRPr="00386EE6" w:rsidRDefault="00386EE6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>-Obstacles to cultural diversity</w:t>
            </w:r>
          </w:p>
          <w:p w:rsidR="00386EE6" w:rsidRPr="009625DF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386EE6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-Obstacles to cultural diversity</w:t>
            </w:r>
          </w:p>
          <w:p w:rsidR="00386EE6" w:rsidRDefault="00386EE6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E6" w:rsidRPr="00386EE6" w:rsidRDefault="00386EE6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>-Identify  factors that affect the appreciation of cultural diversity in Zambia</w:t>
            </w:r>
          </w:p>
          <w:p w:rsidR="00386EE6" w:rsidRPr="00386EE6" w:rsidRDefault="00386EE6" w:rsidP="00386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EE6">
              <w:rPr>
                <w:rFonts w:ascii="Times New Roman" w:hAnsi="Times New Roman" w:cs="Times New Roman"/>
                <w:sz w:val="24"/>
                <w:szCs w:val="24"/>
              </w:rPr>
              <w:t>-participate in cultural activities</w:t>
            </w:r>
          </w:p>
        </w:tc>
        <w:tc>
          <w:tcPr>
            <w:tcW w:w="1710" w:type="dxa"/>
          </w:tcPr>
          <w:p w:rsidR="00386EE6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386EE6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Teachers exposition</w:t>
            </w:r>
          </w:p>
          <w:p w:rsidR="00386EE6" w:rsidRPr="00757471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</w:t>
            </w:r>
            <w:r w:rsidR="00386EE6">
              <w:rPr>
                <w:rFonts w:ascii="Times New Roman" w:hAnsi="Times New Roman" w:cs="Times New Roman"/>
                <w:sz w:val="24"/>
                <w:szCs w:val="24"/>
              </w:rPr>
              <w:t>hole class discussion</w:t>
            </w:r>
          </w:p>
        </w:tc>
        <w:tc>
          <w:tcPr>
            <w:tcW w:w="1530" w:type="dxa"/>
          </w:tcPr>
          <w:p w:rsidR="00386EE6" w:rsidRPr="00757471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386EE6" w:rsidRPr="00386EE6" w:rsidRDefault="00386EE6" w:rsidP="00386EE6">
            <w:r w:rsidRPr="00386EE6">
              <w:t>Civic education pupils book 10</w:t>
            </w:r>
          </w:p>
          <w:p w:rsidR="00386EE6" w:rsidRDefault="00386EE6" w:rsidP="00386EE6">
            <w:pPr>
              <w:rPr>
                <w:b/>
              </w:rPr>
            </w:pPr>
            <w:r w:rsidRPr="00386EE6">
              <w:t>Page 128-130</w:t>
            </w:r>
          </w:p>
        </w:tc>
      </w:tr>
      <w:tr w:rsidR="00386EE6" w:rsidTr="0028224D">
        <w:tc>
          <w:tcPr>
            <w:tcW w:w="810" w:type="dxa"/>
          </w:tcPr>
          <w:p w:rsidR="00386EE6" w:rsidRDefault="00386EE6" w:rsidP="00356262">
            <w:pPr>
              <w:rPr>
                <w:b/>
              </w:rPr>
            </w:pPr>
            <w:r>
              <w:rPr>
                <w:b/>
              </w:rPr>
              <w:t xml:space="preserve">  09</w:t>
            </w:r>
          </w:p>
        </w:tc>
        <w:tc>
          <w:tcPr>
            <w:tcW w:w="2250" w:type="dxa"/>
          </w:tcPr>
          <w:p w:rsidR="00386EE6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SUBSTANCE ABUSE</w:t>
            </w:r>
          </w:p>
          <w:p w:rsidR="00933BD4" w:rsidRPr="00757471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933BD4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0BD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ypes of substances:</w:t>
            </w: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 xml:space="preserve"> depressants, stimulants, inhalants etc.</w:t>
            </w:r>
          </w:p>
          <w:p w:rsidR="00933BD4" w:rsidRPr="00F56BBD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Reasons for substance abuse</w:t>
            </w:r>
          </w:p>
          <w:p w:rsidR="00933BD4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-peer pressure, curiosity, stress, etc.</w:t>
            </w:r>
          </w:p>
          <w:p w:rsidR="00933BD4" w:rsidRPr="00F56BBD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Effects of substance abuse:</w:t>
            </w:r>
          </w:p>
          <w:p w:rsidR="00386EE6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diseases,crime,insanity,loss of  productivity etc.</w:t>
            </w:r>
          </w:p>
        </w:tc>
        <w:tc>
          <w:tcPr>
            <w:tcW w:w="2742" w:type="dxa"/>
          </w:tcPr>
          <w:p w:rsidR="00933BD4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-Describe types of substances often abused by people</w:t>
            </w:r>
          </w:p>
          <w:p w:rsidR="00933BD4" w:rsidRPr="00933BD4" w:rsidRDefault="00930BDD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="00933BD4" w:rsidRPr="00933BD4">
              <w:rPr>
                <w:rFonts w:ascii="Times New Roman" w:hAnsi="Times New Roman" w:cs="Times New Roman"/>
                <w:sz w:val="24"/>
                <w:szCs w:val="24"/>
              </w:rPr>
              <w:t>xplain reasons for substance abuse</w:t>
            </w:r>
          </w:p>
          <w:p w:rsidR="00933BD4" w:rsidRPr="00933BD4" w:rsidRDefault="00930BDD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933BD4" w:rsidRPr="00933BD4">
              <w:rPr>
                <w:rFonts w:ascii="Times New Roman" w:hAnsi="Times New Roman" w:cs="Times New Roman"/>
                <w:sz w:val="24"/>
                <w:szCs w:val="24"/>
              </w:rPr>
              <w:t>iscuss effects of substance abuse on individuals, community and nation.</w:t>
            </w:r>
          </w:p>
          <w:p w:rsidR="00386EE6" w:rsidRPr="00933BD4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86EE6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-Home work</w:t>
            </w:r>
          </w:p>
          <w:p w:rsidR="00933BD4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roup work</w:t>
            </w:r>
          </w:p>
          <w:p w:rsidR="00933BD4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33BD4" w:rsidRPr="00933BD4" w:rsidRDefault="00933BD4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BD4">
              <w:rPr>
                <w:rFonts w:ascii="Times New Roman" w:hAnsi="Times New Roman" w:cs="Times New Roman"/>
                <w:sz w:val="24"/>
                <w:szCs w:val="24"/>
              </w:rPr>
              <w:t>- Teachers exposition</w:t>
            </w:r>
          </w:p>
          <w:p w:rsidR="00933BD4" w:rsidRPr="00757471" w:rsidRDefault="00930BDD" w:rsidP="0093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</w:t>
            </w:r>
            <w:r w:rsidR="00933BD4" w:rsidRPr="00933BD4">
              <w:rPr>
                <w:rFonts w:ascii="Times New Roman" w:hAnsi="Times New Roman" w:cs="Times New Roman"/>
                <w:sz w:val="24"/>
                <w:szCs w:val="24"/>
              </w:rPr>
              <w:t>hole class discussion</w:t>
            </w:r>
          </w:p>
        </w:tc>
        <w:tc>
          <w:tcPr>
            <w:tcW w:w="1530" w:type="dxa"/>
          </w:tcPr>
          <w:p w:rsidR="00386EE6" w:rsidRPr="00757471" w:rsidRDefault="00386EE6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386EE6" w:rsidRPr="00386EE6" w:rsidRDefault="00386EE6" w:rsidP="00386EE6">
            <w:r w:rsidRPr="00386EE6">
              <w:t>Civic education pupils book 10</w:t>
            </w:r>
          </w:p>
          <w:p w:rsidR="00386EE6" w:rsidRDefault="00386EE6" w:rsidP="00386EE6">
            <w:pPr>
              <w:rPr>
                <w:b/>
              </w:rPr>
            </w:pPr>
            <w:r w:rsidRPr="00386EE6">
              <w:t>Page 139-156</w:t>
            </w:r>
          </w:p>
        </w:tc>
      </w:tr>
      <w:tr w:rsidR="00933BD4" w:rsidTr="0028224D">
        <w:tc>
          <w:tcPr>
            <w:tcW w:w="810" w:type="dxa"/>
          </w:tcPr>
          <w:p w:rsidR="00933BD4" w:rsidRDefault="00933BD4" w:rsidP="00356262">
            <w:pPr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  <w:tc>
          <w:tcPr>
            <w:tcW w:w="2250" w:type="dxa"/>
          </w:tcPr>
          <w:p w:rsidR="00933BD4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-SUBSTANCE ABUSE</w:t>
            </w:r>
          </w:p>
          <w:p w:rsidR="00933BD4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BD4" w:rsidRPr="00983457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288" w:type="dxa"/>
          </w:tcPr>
          <w:p w:rsidR="00933BD4" w:rsidRPr="00F56BBD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- Agencies involved in fighting substance abuse;</w:t>
            </w:r>
          </w:p>
          <w:p w:rsidR="00933BD4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45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83457">
              <w:rPr>
                <w:rFonts w:ascii="Times New Roman" w:hAnsi="Times New Roman" w:cs="Times New Roman"/>
                <w:sz w:val="24"/>
                <w:szCs w:val="24"/>
              </w:rPr>
              <w:t>DEC, police service, pharmaceutical regulatory authority etc.</w:t>
            </w:r>
          </w:p>
          <w:p w:rsidR="00933BD4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BD4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BD4" w:rsidRPr="00B10782" w:rsidRDefault="00933BD4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2" w:type="dxa"/>
          </w:tcPr>
          <w:p w:rsidR="00933BD4" w:rsidRPr="00F56BBD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BD">
              <w:rPr>
                <w:rFonts w:ascii="Times New Roman" w:hAnsi="Times New Roman" w:cs="Times New Roman"/>
                <w:sz w:val="24"/>
                <w:szCs w:val="24"/>
              </w:rPr>
              <w:t>-Identify agencies involved in fighting substances abuse in Zambia.</w:t>
            </w:r>
          </w:p>
          <w:p w:rsidR="00933BD4" w:rsidRPr="00B10782" w:rsidRDefault="00933BD4" w:rsidP="00A93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33BD4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roup work</w:t>
            </w:r>
          </w:p>
          <w:p w:rsidR="00933BD4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iscussion</w:t>
            </w:r>
          </w:p>
          <w:p w:rsidR="00933BD4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uestion and answer</w:t>
            </w:r>
          </w:p>
          <w:p w:rsidR="00933BD4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-H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ome work</w:t>
            </w:r>
          </w:p>
          <w:p w:rsidR="00933BD4" w:rsidRPr="00983457" w:rsidRDefault="00930BDD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="00933BD4">
              <w:rPr>
                <w:rFonts w:ascii="Times New Roman" w:hAnsi="Times New Roman" w:cs="Times New Roman"/>
                <w:sz w:val="24"/>
                <w:szCs w:val="24"/>
              </w:rPr>
              <w:t>ducational tours</w:t>
            </w:r>
          </w:p>
          <w:p w:rsidR="00933BD4" w:rsidRPr="00757471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933BD4" w:rsidRPr="003B1B6A" w:rsidRDefault="00933BD4" w:rsidP="00A93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30BD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upils book</w:t>
            </w:r>
          </w:p>
        </w:tc>
        <w:tc>
          <w:tcPr>
            <w:tcW w:w="2250" w:type="dxa"/>
          </w:tcPr>
          <w:p w:rsidR="00933BD4" w:rsidRPr="003B1B6A" w:rsidRDefault="00933BD4" w:rsidP="00A935A6">
            <w:r w:rsidRPr="003B1B6A">
              <w:t>-Longman civic education Grade 10 pupil’s book</w:t>
            </w:r>
            <w:r>
              <w:t>p/g157</w:t>
            </w:r>
          </w:p>
          <w:p w:rsidR="00933BD4" w:rsidRPr="003B1B6A" w:rsidRDefault="00933BD4" w:rsidP="00A935A6">
            <w:r w:rsidRPr="003B1B6A">
              <w:t>-MK senior secondary civic education Grade 10 learner’s book</w:t>
            </w:r>
            <w:r>
              <w:t xml:space="preserve"> p/g96</w:t>
            </w:r>
          </w:p>
        </w:tc>
      </w:tr>
      <w:tr w:rsidR="00933BD4" w:rsidTr="0028224D">
        <w:trPr>
          <w:trHeight w:val="2271"/>
        </w:trPr>
        <w:tc>
          <w:tcPr>
            <w:tcW w:w="810" w:type="dxa"/>
          </w:tcPr>
          <w:p w:rsidR="00933BD4" w:rsidRDefault="00933BD4" w:rsidP="0035626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11</w:t>
            </w:r>
          </w:p>
        </w:tc>
        <w:tc>
          <w:tcPr>
            <w:tcW w:w="2250" w:type="dxa"/>
          </w:tcPr>
          <w:p w:rsidR="00933BD4" w:rsidRPr="00F56BBD" w:rsidRDefault="00933BD4" w:rsidP="00356262">
            <w:r w:rsidRPr="00F56BBD">
              <w:t>-REVISION ON TOPIC COVERED DURING THE YEAR</w:t>
            </w:r>
          </w:p>
        </w:tc>
        <w:tc>
          <w:tcPr>
            <w:tcW w:w="3288" w:type="dxa"/>
          </w:tcPr>
          <w:p w:rsidR="00933BD4" w:rsidRPr="00F56BBD" w:rsidRDefault="00933BD4" w:rsidP="00356262">
            <w:r w:rsidRPr="00F56BBD">
              <w:t>-GRADE 10,S WORK</w:t>
            </w:r>
          </w:p>
        </w:tc>
        <w:tc>
          <w:tcPr>
            <w:tcW w:w="2742" w:type="dxa"/>
          </w:tcPr>
          <w:p w:rsidR="00933BD4" w:rsidRPr="00F56BBD" w:rsidRDefault="00933BD4" w:rsidP="00356262"/>
        </w:tc>
        <w:tc>
          <w:tcPr>
            <w:tcW w:w="1710" w:type="dxa"/>
          </w:tcPr>
          <w:p w:rsidR="00933BD4" w:rsidRPr="00930BDD" w:rsidRDefault="00930BDD" w:rsidP="00356262">
            <w:pPr>
              <w:rPr>
                <w:sz w:val="24"/>
                <w:szCs w:val="24"/>
              </w:rPr>
            </w:pPr>
            <w:r w:rsidRPr="00930BDD">
              <w:rPr>
                <w:sz w:val="24"/>
                <w:szCs w:val="24"/>
              </w:rPr>
              <w:t>-Discussions</w:t>
            </w:r>
          </w:p>
          <w:p w:rsidR="00E7252A" w:rsidRPr="00930BDD" w:rsidRDefault="00930BDD" w:rsidP="00356262">
            <w:pPr>
              <w:rPr>
                <w:sz w:val="24"/>
                <w:szCs w:val="24"/>
              </w:rPr>
            </w:pPr>
            <w:r w:rsidRPr="00930BDD">
              <w:rPr>
                <w:sz w:val="24"/>
                <w:szCs w:val="24"/>
              </w:rPr>
              <w:t>-Question and answer</w:t>
            </w:r>
          </w:p>
        </w:tc>
        <w:tc>
          <w:tcPr>
            <w:tcW w:w="1530" w:type="dxa"/>
          </w:tcPr>
          <w:p w:rsidR="00933BD4" w:rsidRPr="00930BDD" w:rsidRDefault="00933BD4" w:rsidP="00356262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E7252A" w:rsidRPr="00930BDD" w:rsidRDefault="00E7252A" w:rsidP="00E7252A">
            <w:pPr>
              <w:rPr>
                <w:sz w:val="24"/>
                <w:szCs w:val="24"/>
              </w:rPr>
            </w:pPr>
            <w:r w:rsidRPr="00930BDD">
              <w:rPr>
                <w:sz w:val="24"/>
                <w:szCs w:val="24"/>
              </w:rPr>
              <w:t>-Longman civic education Grade 10 pupil’s book p</w:t>
            </w:r>
          </w:p>
          <w:p w:rsidR="00933BD4" w:rsidRPr="00930BDD" w:rsidRDefault="00E7252A" w:rsidP="00E7252A">
            <w:pPr>
              <w:rPr>
                <w:sz w:val="24"/>
                <w:szCs w:val="24"/>
              </w:rPr>
            </w:pPr>
            <w:r w:rsidRPr="00930BDD">
              <w:rPr>
                <w:sz w:val="24"/>
                <w:szCs w:val="24"/>
              </w:rPr>
              <w:t>-MK senior secondary civic education Grade 10 learner’s book</w:t>
            </w:r>
          </w:p>
        </w:tc>
      </w:tr>
      <w:tr w:rsidR="00E7252A" w:rsidTr="0028224D">
        <w:trPr>
          <w:trHeight w:val="1386"/>
        </w:trPr>
        <w:tc>
          <w:tcPr>
            <w:tcW w:w="810" w:type="dxa"/>
          </w:tcPr>
          <w:p w:rsidR="00E7252A" w:rsidRPr="00171A3D" w:rsidRDefault="00E7252A" w:rsidP="00356262">
            <w:pPr>
              <w:rPr>
                <w:b/>
              </w:rPr>
            </w:pPr>
            <w:r w:rsidRPr="00171A3D">
              <w:rPr>
                <w:b/>
              </w:rPr>
              <w:t xml:space="preserve">  12</w:t>
            </w:r>
          </w:p>
          <w:p w:rsidR="00E7252A" w:rsidRPr="00171A3D" w:rsidRDefault="00E7252A" w:rsidP="00356262">
            <w:pPr>
              <w:rPr>
                <w:b/>
              </w:rPr>
            </w:pPr>
            <w:r w:rsidRPr="00171A3D">
              <w:rPr>
                <w:b/>
              </w:rPr>
              <w:t>AND</w:t>
            </w:r>
          </w:p>
          <w:p w:rsidR="00E7252A" w:rsidRPr="00171A3D" w:rsidRDefault="00E7252A" w:rsidP="00356262">
            <w:pPr>
              <w:rPr>
                <w:b/>
              </w:rPr>
            </w:pPr>
            <w:r w:rsidRPr="00171A3D">
              <w:rPr>
                <w:b/>
              </w:rPr>
              <w:t xml:space="preserve">  13</w:t>
            </w:r>
          </w:p>
        </w:tc>
        <w:tc>
          <w:tcPr>
            <w:tcW w:w="2250" w:type="dxa"/>
          </w:tcPr>
          <w:p w:rsidR="00E7252A" w:rsidRPr="00171A3D" w:rsidRDefault="00E7252A" w:rsidP="00356262">
            <w:pPr>
              <w:rPr>
                <w:b/>
                <w:sz w:val="24"/>
                <w:szCs w:val="24"/>
              </w:rPr>
            </w:pPr>
            <w:r w:rsidRPr="00171A3D">
              <w:rPr>
                <w:b/>
                <w:sz w:val="24"/>
                <w:szCs w:val="24"/>
              </w:rPr>
              <w:t>-END OF YEAR TEST</w:t>
            </w:r>
          </w:p>
        </w:tc>
        <w:tc>
          <w:tcPr>
            <w:tcW w:w="3288" w:type="dxa"/>
          </w:tcPr>
          <w:p w:rsidR="00F56BBD" w:rsidRPr="00930BDD" w:rsidRDefault="00F56BBD" w:rsidP="00356262">
            <w:pPr>
              <w:rPr>
                <w:sz w:val="24"/>
                <w:szCs w:val="24"/>
              </w:rPr>
            </w:pPr>
            <w:r w:rsidRPr="00930BDD">
              <w:rPr>
                <w:sz w:val="24"/>
                <w:szCs w:val="24"/>
              </w:rPr>
              <w:t>Set test items based on work covered.</w:t>
            </w:r>
          </w:p>
        </w:tc>
        <w:tc>
          <w:tcPr>
            <w:tcW w:w="2742" w:type="dxa"/>
          </w:tcPr>
          <w:p w:rsidR="00E7252A" w:rsidRPr="00F56BBD" w:rsidRDefault="00E7252A" w:rsidP="00356262"/>
        </w:tc>
        <w:tc>
          <w:tcPr>
            <w:tcW w:w="1710" w:type="dxa"/>
          </w:tcPr>
          <w:p w:rsidR="00E7252A" w:rsidRPr="00F56BBD" w:rsidRDefault="00E7252A" w:rsidP="00356262"/>
        </w:tc>
        <w:tc>
          <w:tcPr>
            <w:tcW w:w="1530" w:type="dxa"/>
          </w:tcPr>
          <w:p w:rsidR="00E7252A" w:rsidRPr="00F56BBD" w:rsidRDefault="00E7252A" w:rsidP="00356262"/>
        </w:tc>
        <w:tc>
          <w:tcPr>
            <w:tcW w:w="2250" w:type="dxa"/>
          </w:tcPr>
          <w:p w:rsidR="00E7252A" w:rsidRPr="00F56BBD" w:rsidRDefault="00E7252A" w:rsidP="00E7252A"/>
        </w:tc>
      </w:tr>
    </w:tbl>
    <w:p w:rsidR="00356262" w:rsidRPr="00356262" w:rsidRDefault="00356262" w:rsidP="00356262">
      <w:pPr>
        <w:rPr>
          <w:b/>
        </w:rPr>
      </w:pPr>
    </w:p>
    <w:p w:rsidR="003E535B" w:rsidRDefault="000A2391">
      <w:bookmarkStart w:id="0" w:name="_GoBack"/>
      <w:bookmarkEnd w:id="0"/>
    </w:p>
    <w:sectPr w:rsidR="003E535B" w:rsidSect="003562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56262"/>
    <w:rsid w:val="000042C8"/>
    <w:rsid w:val="00014913"/>
    <w:rsid w:val="000A2391"/>
    <w:rsid w:val="00113DC8"/>
    <w:rsid w:val="00171A3D"/>
    <w:rsid w:val="00184DF3"/>
    <w:rsid w:val="0028224D"/>
    <w:rsid w:val="003245BA"/>
    <w:rsid w:val="00356262"/>
    <w:rsid w:val="0037476A"/>
    <w:rsid w:val="00386EE6"/>
    <w:rsid w:val="003B1B6A"/>
    <w:rsid w:val="003F3C0A"/>
    <w:rsid w:val="004335B8"/>
    <w:rsid w:val="0068696D"/>
    <w:rsid w:val="006E787F"/>
    <w:rsid w:val="00722A7C"/>
    <w:rsid w:val="00822626"/>
    <w:rsid w:val="0084411D"/>
    <w:rsid w:val="008B2495"/>
    <w:rsid w:val="008C3531"/>
    <w:rsid w:val="008D5656"/>
    <w:rsid w:val="00920F59"/>
    <w:rsid w:val="00930BDD"/>
    <w:rsid w:val="00933BD4"/>
    <w:rsid w:val="00983457"/>
    <w:rsid w:val="009C561C"/>
    <w:rsid w:val="00BB1684"/>
    <w:rsid w:val="00BC1550"/>
    <w:rsid w:val="00C037E1"/>
    <w:rsid w:val="00CF5578"/>
    <w:rsid w:val="00D87EC0"/>
    <w:rsid w:val="00E7252A"/>
    <w:rsid w:val="00EA0D12"/>
    <w:rsid w:val="00F537C1"/>
    <w:rsid w:val="00F56BBD"/>
    <w:rsid w:val="00F57EA0"/>
    <w:rsid w:val="00F8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9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6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2A7C"/>
    <w:pPr>
      <w:ind w:left="720"/>
      <w:contextualSpacing/>
    </w:pPr>
    <w:rPr>
      <w:lang w:val="en-Z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6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2A7C"/>
    <w:pPr>
      <w:ind w:left="720"/>
      <w:contextualSpacing/>
    </w:pPr>
    <w:rPr>
      <w:lang w:val="en-Z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E2AF-0F25-4B75-AFEC-687CC271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STENLEY</dc:creator>
  <cp:lastModifiedBy>SESO MATHS</cp:lastModifiedBy>
  <cp:revision>18</cp:revision>
  <dcterms:created xsi:type="dcterms:W3CDTF">2017-12-09T09:00:00Z</dcterms:created>
  <dcterms:modified xsi:type="dcterms:W3CDTF">2002-01-01T01:21:00Z</dcterms:modified>
</cp:coreProperties>
</file>